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F3393" w14:textId="77777777" w:rsidR="00A94D58" w:rsidRPr="00305127" w:rsidRDefault="00A94D58" w:rsidP="00305127">
      <w:pPr>
        <w:jc w:val="both"/>
        <w:rPr>
          <w:rFonts w:ascii="Calibri" w:hAnsi="Calibri" w:cstheme="minorHAnsi"/>
          <w:b/>
          <w:bCs/>
          <w:color w:val="1F487C"/>
          <w:szCs w:val="24"/>
        </w:rPr>
      </w:pPr>
      <w:bookmarkStart w:id="0" w:name="_GoBack"/>
      <w:bookmarkEnd w:id="0"/>
    </w:p>
    <w:p w14:paraId="601426A1" w14:textId="72C84214" w:rsidR="00FB3E7B" w:rsidRPr="00305127" w:rsidRDefault="00A94D58" w:rsidP="00305127">
      <w:pPr>
        <w:jc w:val="both"/>
        <w:rPr>
          <w:rFonts w:ascii="Calibri" w:hAnsi="Calibri"/>
          <w:b/>
          <w:bCs/>
          <w:szCs w:val="24"/>
        </w:rPr>
      </w:pPr>
      <w:r w:rsidRPr="00305127">
        <w:rPr>
          <w:rFonts w:ascii="Calibri" w:hAnsi="Calibri"/>
          <w:b/>
          <w:bCs/>
          <w:szCs w:val="24"/>
        </w:rPr>
        <w:t>Ενδεικτικά</w:t>
      </w:r>
      <w:r w:rsidRPr="00305127">
        <w:rPr>
          <w:rFonts w:ascii="Calibri" w:hAnsi="Calibri"/>
          <w:b/>
          <w:bCs/>
          <w:spacing w:val="-8"/>
          <w:szCs w:val="24"/>
        </w:rPr>
        <w:t xml:space="preserve"> </w:t>
      </w:r>
      <w:r w:rsidRPr="00305127">
        <w:rPr>
          <w:rFonts w:ascii="Calibri" w:hAnsi="Calibri"/>
          <w:b/>
          <w:bCs/>
          <w:szCs w:val="24"/>
        </w:rPr>
        <w:t>Φύλλα</w:t>
      </w:r>
      <w:r w:rsidRPr="00305127">
        <w:rPr>
          <w:rFonts w:ascii="Calibri" w:hAnsi="Calibri"/>
          <w:b/>
          <w:bCs/>
          <w:spacing w:val="-7"/>
          <w:szCs w:val="24"/>
        </w:rPr>
        <w:t xml:space="preserve"> </w:t>
      </w:r>
      <w:r w:rsidRPr="00305127">
        <w:rPr>
          <w:rFonts w:ascii="Calibri" w:hAnsi="Calibri"/>
          <w:b/>
          <w:bCs/>
          <w:szCs w:val="24"/>
        </w:rPr>
        <w:t>Αυτοαξιολόγησης</w:t>
      </w:r>
      <w:r w:rsidRPr="00305127">
        <w:rPr>
          <w:rFonts w:ascii="Calibri" w:hAnsi="Calibri"/>
          <w:b/>
          <w:bCs/>
          <w:spacing w:val="-10"/>
          <w:szCs w:val="24"/>
        </w:rPr>
        <w:t xml:space="preserve"> </w:t>
      </w:r>
      <w:r w:rsidR="0096106E" w:rsidRPr="00305127">
        <w:rPr>
          <w:rFonts w:ascii="Calibri" w:hAnsi="Calibri"/>
          <w:b/>
          <w:bCs/>
          <w:spacing w:val="-10"/>
          <w:szCs w:val="24"/>
        </w:rPr>
        <w:t xml:space="preserve">του/της </w:t>
      </w:r>
      <w:r w:rsidR="003F51C3" w:rsidRPr="00305127">
        <w:rPr>
          <w:rFonts w:ascii="Calibri" w:hAnsi="Calibri"/>
          <w:b/>
          <w:bCs/>
          <w:szCs w:val="24"/>
        </w:rPr>
        <w:t>Μαθητή/</w:t>
      </w:r>
      <w:r w:rsidR="003F51C3" w:rsidRPr="00305127">
        <w:rPr>
          <w:rFonts w:ascii="Calibri" w:hAnsi="Calibri"/>
          <w:b/>
          <w:bCs/>
          <w:spacing w:val="-10"/>
          <w:szCs w:val="24"/>
        </w:rPr>
        <w:t>τριας</w:t>
      </w:r>
    </w:p>
    <w:p w14:paraId="39E33EB5" w14:textId="6D28ADD8" w:rsidR="006D37F5" w:rsidRPr="00305127" w:rsidRDefault="006D37F5" w:rsidP="00305127">
      <w:pPr>
        <w:spacing w:before="200" w:after="0"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305127">
        <w:rPr>
          <w:rFonts w:ascii="Calibri" w:eastAsia="Calibri" w:hAnsi="Calibri" w:cs="Calibri"/>
          <w:color w:val="000000" w:themeColor="text1"/>
          <w:szCs w:val="24"/>
        </w:rPr>
        <w:t xml:space="preserve">Σε κάθε </w:t>
      </w:r>
      <w:r w:rsidR="45C0962D" w:rsidRPr="00305127">
        <w:rPr>
          <w:rFonts w:ascii="Calibri" w:eastAsia="Calibri" w:hAnsi="Calibri" w:cs="Calibri"/>
          <w:color w:val="000000" w:themeColor="text1"/>
        </w:rPr>
        <w:t>ένα από τα έξι (6)</w:t>
      </w:r>
      <w:r w:rsidRPr="00305127">
        <w:rPr>
          <w:rFonts w:ascii="Calibri" w:eastAsia="Calibri" w:hAnsi="Calibri" w:cs="Calibri"/>
          <w:color w:val="000000" w:themeColor="text1"/>
        </w:rPr>
        <w:t xml:space="preserve"> </w:t>
      </w:r>
      <w:r w:rsidR="0CACB5E2" w:rsidRPr="00305127">
        <w:rPr>
          <w:rFonts w:ascii="Calibri" w:eastAsia="Calibri" w:hAnsi="Calibri" w:cs="Calibri"/>
          <w:color w:val="000000" w:themeColor="text1"/>
        </w:rPr>
        <w:t>εργαστήρια</w:t>
      </w:r>
      <w:r w:rsidRPr="00305127">
        <w:rPr>
          <w:rFonts w:ascii="Calibri" w:eastAsia="Calibri" w:hAnsi="Calibri" w:cs="Calibri"/>
          <w:color w:val="000000" w:themeColor="text1"/>
        </w:rPr>
        <w:t xml:space="preserve"> η τελευταία δραστηριότητα</w:t>
      </w:r>
      <w:r w:rsidR="3FF070EB" w:rsidRPr="00305127">
        <w:rPr>
          <w:rFonts w:ascii="Calibri" w:eastAsia="Calibri" w:hAnsi="Calibri" w:cs="Calibri"/>
          <w:color w:val="000000" w:themeColor="text1"/>
        </w:rPr>
        <w:t xml:space="preserve"> (δράση </w:t>
      </w:r>
      <w:proofErr w:type="spellStart"/>
      <w:r w:rsidR="3FF070EB" w:rsidRPr="00305127">
        <w:rPr>
          <w:rFonts w:ascii="Calibri" w:eastAsia="Calibri" w:hAnsi="Calibri" w:cs="Calibri"/>
          <w:color w:val="000000" w:themeColor="text1"/>
        </w:rPr>
        <w:t>αποθέρμανσης</w:t>
      </w:r>
      <w:proofErr w:type="spellEnd"/>
      <w:r w:rsidR="3FF070EB" w:rsidRPr="00305127">
        <w:rPr>
          <w:rFonts w:ascii="Calibri" w:eastAsia="Calibri" w:hAnsi="Calibri" w:cs="Calibri"/>
          <w:color w:val="000000" w:themeColor="text1"/>
        </w:rPr>
        <w:t>)</w:t>
      </w:r>
      <w:r w:rsidR="03F81D4D" w:rsidRPr="00305127">
        <w:rPr>
          <w:rFonts w:ascii="Calibri" w:eastAsia="Calibri" w:hAnsi="Calibri" w:cs="Calibri"/>
          <w:color w:val="000000" w:themeColor="text1"/>
        </w:rPr>
        <w:t xml:space="preserve"> </w:t>
      </w:r>
      <w:r w:rsidRPr="00305127">
        <w:rPr>
          <w:rFonts w:ascii="Calibri" w:eastAsia="Calibri" w:hAnsi="Calibri" w:cs="Calibri"/>
          <w:color w:val="000000" w:themeColor="text1"/>
        </w:rPr>
        <w:t xml:space="preserve">λειτουργεί ως </w:t>
      </w:r>
      <w:proofErr w:type="spellStart"/>
      <w:r w:rsidR="1D786D35" w:rsidRPr="00305127">
        <w:rPr>
          <w:rFonts w:ascii="Calibri" w:eastAsia="Calibri" w:hAnsi="Calibri" w:cs="Calibri"/>
          <w:color w:val="000000" w:themeColor="text1"/>
        </w:rPr>
        <w:t>α</w:t>
      </w:r>
      <w:r w:rsidR="1D786D35" w:rsidRPr="00305127">
        <w:rPr>
          <w:rFonts w:ascii="Calibri" w:hAnsi="Calibri"/>
        </w:rPr>
        <w:t>υτοαξιολόγηση</w:t>
      </w:r>
      <w:proofErr w:type="spellEnd"/>
      <w:r w:rsidRPr="00305127">
        <w:rPr>
          <w:rFonts w:ascii="Calibri" w:eastAsia="Calibri" w:hAnsi="Calibri" w:cs="Calibri"/>
          <w:color w:val="000000" w:themeColor="text1"/>
        </w:rPr>
        <w:t xml:space="preserve"> </w:t>
      </w:r>
      <w:r w:rsidR="0DD3E10B" w:rsidRPr="00305127">
        <w:rPr>
          <w:rFonts w:ascii="Calibri" w:eastAsia="Calibri" w:hAnsi="Calibri" w:cs="Calibri"/>
          <w:color w:val="000000" w:themeColor="text1"/>
        </w:rPr>
        <w:t xml:space="preserve">μέσα από τις ερωτήσεις </w:t>
      </w:r>
      <w:proofErr w:type="spellStart"/>
      <w:r w:rsidR="0DD3E10B" w:rsidRPr="00305127">
        <w:rPr>
          <w:rFonts w:ascii="Calibri" w:eastAsia="Calibri" w:hAnsi="Calibri" w:cs="Calibri"/>
          <w:color w:val="000000" w:themeColor="text1"/>
        </w:rPr>
        <w:t>αναστοχασμού</w:t>
      </w:r>
      <w:proofErr w:type="spellEnd"/>
      <w:r w:rsidR="473C1046" w:rsidRPr="00305127">
        <w:rPr>
          <w:rFonts w:ascii="Calibri" w:eastAsia="Calibri" w:hAnsi="Calibri" w:cs="Calibri"/>
          <w:color w:val="000000" w:themeColor="text1"/>
        </w:rPr>
        <w:t xml:space="preserve">. </w:t>
      </w:r>
      <w:r w:rsidR="33F6BF73" w:rsidRPr="00305127">
        <w:rPr>
          <w:rFonts w:ascii="Calibri" w:eastAsia="Calibri" w:hAnsi="Calibri" w:cs="Calibri"/>
          <w:color w:val="000000" w:themeColor="text1"/>
        </w:rPr>
        <w:t>Η</w:t>
      </w:r>
      <w:r w:rsidR="33F6BF73" w:rsidRPr="00305127">
        <w:rPr>
          <w:rFonts w:ascii="Calibri" w:eastAsia="Calibri" w:hAnsi="Calibri" w:cs="Calibri"/>
          <w:color w:val="000000" w:themeColor="text1"/>
          <w:szCs w:val="24"/>
        </w:rPr>
        <w:t xml:space="preserve"> δράση </w:t>
      </w:r>
      <w:proofErr w:type="spellStart"/>
      <w:r w:rsidR="33F6BF73" w:rsidRPr="00305127">
        <w:rPr>
          <w:rFonts w:ascii="Calibri" w:eastAsia="Calibri" w:hAnsi="Calibri" w:cs="Calibri"/>
          <w:color w:val="000000" w:themeColor="text1"/>
          <w:szCs w:val="24"/>
        </w:rPr>
        <w:t>αποθέρμανσης</w:t>
      </w:r>
      <w:proofErr w:type="spellEnd"/>
      <w:r w:rsidR="33F6BF73" w:rsidRPr="00305127">
        <w:rPr>
          <w:rFonts w:ascii="Calibri" w:eastAsia="Calibri" w:hAnsi="Calibri" w:cs="Calibri"/>
          <w:color w:val="000000" w:themeColor="text1"/>
          <w:szCs w:val="24"/>
        </w:rPr>
        <w:t xml:space="preserve"> έχει ως στόχο της τον αναστοχασμό πάνω σε όλες τις προηγούμενες δράσεις της κάθε ενότητας και τη συνολική τους σύνδεση με το θεωρητικό πλαίσιο.</w:t>
      </w:r>
    </w:p>
    <w:p w14:paraId="57548DEE" w14:textId="2BAD61BC" w:rsidR="33F6BF73" w:rsidRPr="00305127" w:rsidRDefault="33F6BF73" w:rsidP="00305127">
      <w:pPr>
        <w:spacing w:before="200" w:after="0"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00305127">
        <w:rPr>
          <w:rFonts w:ascii="Calibri" w:eastAsia="Calibri" w:hAnsi="Calibri" w:cs="Calibri"/>
          <w:color w:val="000000" w:themeColor="text1"/>
          <w:szCs w:val="24"/>
        </w:rPr>
        <w:t>Σ</w:t>
      </w:r>
      <w:r w:rsidR="473C1046" w:rsidRPr="00305127">
        <w:rPr>
          <w:rFonts w:ascii="Calibri" w:eastAsia="Calibri" w:hAnsi="Calibri" w:cs="Calibri"/>
          <w:color w:val="000000" w:themeColor="text1"/>
          <w:szCs w:val="24"/>
        </w:rPr>
        <w:t xml:space="preserve">υνοψίζουμε όλα όσα έχουν μάθει </w:t>
      </w:r>
      <w:r w:rsidR="28CE2209" w:rsidRPr="00305127">
        <w:rPr>
          <w:rFonts w:ascii="Calibri" w:eastAsia="Calibri" w:hAnsi="Calibri" w:cs="Calibri"/>
          <w:color w:val="000000" w:themeColor="text1"/>
          <w:szCs w:val="24"/>
        </w:rPr>
        <w:t xml:space="preserve">σε κάθε ενότητα </w:t>
      </w:r>
      <w:r w:rsidR="473C1046" w:rsidRPr="00305127">
        <w:rPr>
          <w:rFonts w:ascii="Calibri" w:eastAsia="Calibri" w:hAnsi="Calibri" w:cs="Calibri"/>
          <w:color w:val="000000" w:themeColor="text1"/>
          <w:szCs w:val="24"/>
        </w:rPr>
        <w:t xml:space="preserve">και οργανώνουμε τη γνώση </w:t>
      </w:r>
      <w:r w:rsidR="1961A222" w:rsidRPr="00305127">
        <w:rPr>
          <w:rFonts w:ascii="Calibri" w:eastAsia="Calibri" w:hAnsi="Calibri" w:cs="Calibri"/>
          <w:color w:val="000000" w:themeColor="text1"/>
          <w:szCs w:val="24"/>
        </w:rPr>
        <w:t>μέσα από</w:t>
      </w:r>
      <w:r w:rsidR="3B2DD9A6" w:rsidRPr="00305127">
        <w:rPr>
          <w:rFonts w:ascii="Calibri" w:eastAsia="Calibri" w:hAnsi="Calibri" w:cs="Calibri"/>
          <w:color w:val="000000" w:themeColor="text1"/>
          <w:szCs w:val="24"/>
        </w:rPr>
        <w:t xml:space="preserve"> ανοιχτή</w:t>
      </w:r>
      <w:r w:rsidR="1961A222" w:rsidRPr="00305127">
        <w:rPr>
          <w:rFonts w:ascii="Calibri" w:eastAsia="Calibri" w:hAnsi="Calibri" w:cs="Calibri"/>
          <w:color w:val="000000" w:themeColor="text1"/>
          <w:szCs w:val="24"/>
        </w:rPr>
        <w:t xml:space="preserve"> συζήτηση και συμπεράσματα</w:t>
      </w:r>
      <w:r w:rsidR="532B773C" w:rsidRPr="00305127">
        <w:rPr>
          <w:rFonts w:ascii="Calibri" w:eastAsia="Calibri" w:hAnsi="Calibri" w:cs="Calibri"/>
          <w:color w:val="000000" w:themeColor="text1"/>
          <w:szCs w:val="24"/>
        </w:rPr>
        <w:t xml:space="preserve"> καλώντας τα παιδιά να μοιραστούν </w:t>
      </w:r>
      <w:r w:rsidR="167C0C47" w:rsidRPr="00305127">
        <w:rPr>
          <w:rFonts w:ascii="Calibri" w:eastAsia="Calibri" w:hAnsi="Calibri" w:cs="Calibri"/>
          <w:color w:val="000000" w:themeColor="text1"/>
          <w:szCs w:val="24"/>
        </w:rPr>
        <w:t>την εμπειρία τους από την κάθε δράση.</w:t>
      </w:r>
    </w:p>
    <w:p w14:paraId="32AB8CE1" w14:textId="62BBA347" w:rsidR="5C42A6DC" w:rsidRPr="00305127" w:rsidRDefault="5C42A6DC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  <w:r w:rsidRPr="00305127">
        <w:rPr>
          <w:rFonts w:ascii="Calibri" w:eastAsia="Calibri" w:hAnsi="Calibri" w:cs="Calibri"/>
          <w:color w:val="000000" w:themeColor="text1"/>
          <w:szCs w:val="24"/>
        </w:rPr>
        <w:t>Ενδεικτικές ερωτήσεις</w:t>
      </w:r>
      <w:r w:rsidR="48500A76" w:rsidRPr="00305127">
        <w:rPr>
          <w:rFonts w:ascii="Calibri" w:eastAsia="Calibri" w:hAnsi="Calibri" w:cs="Calibri"/>
          <w:color w:val="000000" w:themeColor="text1"/>
          <w:szCs w:val="24"/>
        </w:rPr>
        <w:t xml:space="preserve"> </w:t>
      </w:r>
      <w:proofErr w:type="spellStart"/>
      <w:r w:rsidR="48500A76" w:rsidRPr="00305127">
        <w:rPr>
          <w:rFonts w:ascii="Calibri" w:eastAsia="Calibri" w:hAnsi="Calibri" w:cs="Calibri"/>
          <w:color w:val="000000" w:themeColor="text1"/>
          <w:szCs w:val="24"/>
        </w:rPr>
        <w:t>αναστοχασμού</w:t>
      </w:r>
      <w:proofErr w:type="spellEnd"/>
      <w:r w:rsidR="48500A76" w:rsidRPr="00305127">
        <w:rPr>
          <w:rFonts w:ascii="Calibri" w:eastAsia="Calibri" w:hAnsi="Calibri" w:cs="Calibri"/>
          <w:color w:val="000000" w:themeColor="text1"/>
          <w:szCs w:val="24"/>
        </w:rPr>
        <w:t xml:space="preserve"> :</w:t>
      </w:r>
      <w:r w:rsidRPr="00305127">
        <w:rPr>
          <w:rFonts w:ascii="Calibri" w:eastAsia="Calibri" w:hAnsi="Calibri" w:cs="Calibri"/>
          <w:color w:val="000000" w:themeColor="text1"/>
          <w:szCs w:val="24"/>
        </w:rPr>
        <w:t xml:space="preserve"> </w:t>
      </w:r>
    </w:p>
    <w:p w14:paraId="4EF53013" w14:textId="252BF2C2" w:rsidR="16DE0DAA" w:rsidRPr="00305127" w:rsidRDefault="16DE0DAA" w:rsidP="00305127">
      <w:pPr>
        <w:spacing w:before="200" w:after="0"/>
        <w:jc w:val="both"/>
        <w:rPr>
          <w:rFonts w:ascii="Calibri" w:eastAsia="Calibri" w:hAnsi="Calibri" w:cs="Calibri"/>
          <w:color w:val="000000" w:themeColor="text1"/>
          <w:szCs w:val="24"/>
          <w:u w:val="single"/>
        </w:rPr>
      </w:pPr>
      <w:r w:rsidRPr="00305127">
        <w:rPr>
          <w:rFonts w:ascii="Calibri" w:eastAsia="Calibri" w:hAnsi="Calibri" w:cs="Calibri"/>
          <w:color w:val="000000" w:themeColor="text1"/>
          <w:szCs w:val="24"/>
        </w:rPr>
        <w:t xml:space="preserve">Εργαστήριο 3 : </w:t>
      </w:r>
      <w:r w:rsidR="174FEBBE" w:rsidRPr="00305127">
        <w:rPr>
          <w:rFonts w:ascii="Calibri" w:eastAsiaTheme="minorEastAsia" w:hAnsi="Calibri"/>
          <w:color w:val="000000" w:themeColor="text1"/>
          <w:szCs w:val="24"/>
          <w:u w:val="single"/>
        </w:rPr>
        <w:t>Η επιστήμη δίνει απαντήσεις!</w:t>
      </w:r>
    </w:p>
    <w:p w14:paraId="4DCB9E8F" w14:textId="5831035A" w:rsidR="16DE0DAA" w:rsidRPr="00305127" w:rsidRDefault="16DE0DAA" w:rsidP="00305127">
      <w:pPr>
        <w:pStyle w:val="aa"/>
        <w:numPr>
          <w:ilvl w:val="0"/>
          <w:numId w:val="3"/>
        </w:numPr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  <w:r w:rsidRPr="00305127">
        <w:rPr>
          <w:rFonts w:ascii="Calibri" w:eastAsia="Calibri" w:hAnsi="Calibri" w:cs="Calibri"/>
          <w:i/>
          <w:iCs/>
          <w:color w:val="000000" w:themeColor="text1"/>
          <w:szCs w:val="24"/>
        </w:rPr>
        <w:t>Τι τους έκανε εντύπωση;</w:t>
      </w:r>
    </w:p>
    <w:p w14:paraId="4191B05D" w14:textId="2937A9D4" w:rsidR="16DE0DAA" w:rsidRPr="00305127" w:rsidRDefault="16DE0DAA" w:rsidP="00305127">
      <w:pPr>
        <w:pStyle w:val="aa"/>
        <w:numPr>
          <w:ilvl w:val="0"/>
          <w:numId w:val="3"/>
        </w:numPr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  <w:r w:rsidRPr="00305127">
        <w:rPr>
          <w:rFonts w:ascii="Calibri" w:eastAsia="Calibri" w:hAnsi="Calibri" w:cs="Calibri"/>
          <w:i/>
          <w:iCs/>
          <w:color w:val="000000" w:themeColor="text1"/>
          <w:szCs w:val="24"/>
        </w:rPr>
        <w:t>Τι άκουσαν για πρώτη φορά;</w:t>
      </w:r>
    </w:p>
    <w:p w14:paraId="210A7828" w14:textId="29A13E95" w:rsidR="16DE0DAA" w:rsidRPr="00305127" w:rsidRDefault="16DE0DAA" w:rsidP="00305127">
      <w:pPr>
        <w:pStyle w:val="aa"/>
        <w:numPr>
          <w:ilvl w:val="0"/>
          <w:numId w:val="3"/>
        </w:numPr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  <w:r w:rsidRPr="00305127">
        <w:rPr>
          <w:rFonts w:ascii="Calibri" w:eastAsia="Calibri" w:hAnsi="Calibri" w:cs="Calibri"/>
          <w:i/>
          <w:iCs/>
          <w:color w:val="000000" w:themeColor="text1"/>
          <w:szCs w:val="24"/>
        </w:rPr>
        <w:t>Πώς συνδέονται αυτά που άκουσαν με τις έννοιες και τους όρους που αφορούν το ποτάμι και τα χαρακτηριστικά του, όπως συζητήθηκαν και αναλύθηκαν στην Ενότητα Α;</w:t>
      </w:r>
    </w:p>
    <w:p w14:paraId="658D187B" w14:textId="6DD51981" w:rsidR="16DE0DAA" w:rsidRPr="00305127" w:rsidRDefault="16DE0DAA" w:rsidP="00305127">
      <w:pPr>
        <w:pStyle w:val="aa"/>
        <w:numPr>
          <w:ilvl w:val="0"/>
          <w:numId w:val="3"/>
        </w:numPr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  <w:r w:rsidRPr="00305127">
        <w:rPr>
          <w:rFonts w:ascii="Calibri" w:eastAsia="Calibri" w:hAnsi="Calibri" w:cs="Calibri"/>
          <w:i/>
          <w:iCs/>
          <w:color w:val="000000" w:themeColor="text1"/>
          <w:szCs w:val="24"/>
        </w:rPr>
        <w:t>Τι έχει αλλάξει στην αντίληψή μας για τα ποτάμια και τις λειτουργίες τους;</w:t>
      </w:r>
    </w:p>
    <w:p w14:paraId="6D8514F9" w14:textId="5F6C8D3F" w:rsidR="29F84939" w:rsidRPr="00305127" w:rsidRDefault="29F84939" w:rsidP="00305127">
      <w:pPr>
        <w:pStyle w:val="aa"/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</w:p>
    <w:p w14:paraId="258B4B9B" w14:textId="4D93C3E9" w:rsidR="37D7D52C" w:rsidRPr="00305127" w:rsidRDefault="37D7D52C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  <w:r w:rsidRPr="00305127">
        <w:rPr>
          <w:rFonts w:ascii="Calibri" w:eastAsia="Calibri" w:hAnsi="Calibri" w:cs="Calibri"/>
          <w:color w:val="000000" w:themeColor="text1"/>
          <w:szCs w:val="24"/>
        </w:rPr>
        <w:t xml:space="preserve">Εργαστήριο 4: </w:t>
      </w:r>
      <w:r w:rsidRPr="00305127">
        <w:rPr>
          <w:rFonts w:ascii="Calibri" w:eastAsia="Calibri" w:hAnsi="Calibri" w:cs="Calibri"/>
          <w:szCs w:val="24"/>
          <w:u w:val="single"/>
        </w:rPr>
        <w:t>Περιήγηση και αφηγήσεις</w:t>
      </w:r>
    </w:p>
    <w:p w14:paraId="6633F050" w14:textId="6A396E37" w:rsidR="37D7D52C" w:rsidRPr="00305127" w:rsidRDefault="37D7D52C" w:rsidP="00305127">
      <w:pPr>
        <w:pStyle w:val="aa"/>
        <w:numPr>
          <w:ilvl w:val="0"/>
          <w:numId w:val="2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Τι μου έκανε εντύπωση; Αν μου ζητούσαν να συνοψίσω την επίσκεψη σε μία πρόταση, ποια θα ήταν αυτή;</w:t>
      </w:r>
    </w:p>
    <w:p w14:paraId="1DBFD20C" w14:textId="25454892" w:rsidR="37D7D52C" w:rsidRPr="00305127" w:rsidRDefault="37D7D52C" w:rsidP="00305127">
      <w:pPr>
        <w:pStyle w:val="aa"/>
        <w:numPr>
          <w:ilvl w:val="0"/>
          <w:numId w:val="2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Πώς σχετίζονται με την επίσκεψη στο ποτάμι οι κατηγορίες που δημιουργήσαμε κατά την Ενότητα Α;</w:t>
      </w:r>
    </w:p>
    <w:p w14:paraId="2B22DCEE" w14:textId="4574316C" w:rsidR="37D7D52C" w:rsidRPr="00305127" w:rsidRDefault="37D7D52C" w:rsidP="00305127">
      <w:pPr>
        <w:pStyle w:val="aa"/>
        <w:numPr>
          <w:ilvl w:val="0"/>
          <w:numId w:val="2"/>
        </w:numPr>
        <w:spacing w:before="200" w:after="0"/>
        <w:jc w:val="both"/>
        <w:rPr>
          <w:rFonts w:ascii="Calibri" w:eastAsia="Calibri" w:hAnsi="Calibri" w:cs="Calibri"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Είδαμε ή ακούσαμε κάτι που ήταν διαφορετικό από αυτά που πιστεύαμε ή είχαμε συζητήσει πριν την επίσκεψη στο ποτάμι;</w:t>
      </w:r>
      <w:r w:rsidR="637E2BB9" w:rsidRPr="00305127">
        <w:rPr>
          <w:rFonts w:ascii="Calibri" w:eastAsia="Calibri" w:hAnsi="Calibri" w:cs="Calibri"/>
          <w:i/>
          <w:iCs/>
          <w:szCs w:val="24"/>
        </w:rPr>
        <w:t xml:space="preserve"> </w:t>
      </w:r>
    </w:p>
    <w:p w14:paraId="6CFEB26D" w14:textId="35EF200F" w:rsidR="29F84939" w:rsidRPr="00305127" w:rsidRDefault="29F84939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</w:p>
    <w:p w14:paraId="19A951FA" w14:textId="5BB73140" w:rsidR="637E2BB9" w:rsidRPr="00305127" w:rsidRDefault="637E2BB9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  <w:r w:rsidRPr="00305127">
        <w:rPr>
          <w:rFonts w:ascii="Calibri" w:eastAsia="Calibri" w:hAnsi="Calibri" w:cs="Calibri"/>
          <w:szCs w:val="24"/>
        </w:rPr>
        <w:t xml:space="preserve">Εργαστήριο 5: </w:t>
      </w:r>
      <w:r w:rsidRPr="00305127">
        <w:rPr>
          <w:rFonts w:ascii="Calibri" w:eastAsia="Calibri" w:hAnsi="Calibri" w:cs="Calibri"/>
          <w:szCs w:val="24"/>
          <w:u w:val="single"/>
        </w:rPr>
        <w:t>Παιχνίδι ρόλων “</w:t>
      </w:r>
      <w:r w:rsidRPr="00305127">
        <w:rPr>
          <w:rFonts w:ascii="Calibri" w:eastAsia="Calibri" w:hAnsi="Calibri" w:cs="Calibri"/>
          <w:szCs w:val="24"/>
          <w:u w:val="single"/>
          <w:lang w:val="en-US"/>
        </w:rPr>
        <w:t>Let</w:t>
      </w:r>
      <w:r w:rsidRPr="00305127">
        <w:rPr>
          <w:rFonts w:ascii="Calibri" w:eastAsia="Calibri" w:hAnsi="Calibri" w:cs="Calibri"/>
          <w:szCs w:val="24"/>
          <w:u w:val="single"/>
        </w:rPr>
        <w:t xml:space="preserve"> </w:t>
      </w:r>
      <w:r w:rsidRPr="00305127">
        <w:rPr>
          <w:rFonts w:ascii="Calibri" w:eastAsia="Calibri" w:hAnsi="Calibri" w:cs="Calibri"/>
          <w:szCs w:val="24"/>
          <w:u w:val="single"/>
          <w:lang w:val="en-US"/>
        </w:rPr>
        <w:t>it</w:t>
      </w:r>
      <w:r w:rsidRPr="00305127">
        <w:rPr>
          <w:rFonts w:ascii="Calibri" w:eastAsia="Calibri" w:hAnsi="Calibri" w:cs="Calibri"/>
          <w:szCs w:val="24"/>
          <w:u w:val="single"/>
        </w:rPr>
        <w:t xml:space="preserve"> </w:t>
      </w:r>
      <w:r w:rsidRPr="00305127">
        <w:rPr>
          <w:rFonts w:ascii="Calibri" w:eastAsia="Calibri" w:hAnsi="Calibri" w:cs="Calibri"/>
          <w:szCs w:val="24"/>
          <w:u w:val="single"/>
          <w:lang w:val="en-US"/>
        </w:rPr>
        <w:t>Flow</w:t>
      </w:r>
      <w:r w:rsidRPr="00305127">
        <w:rPr>
          <w:rFonts w:ascii="Calibri" w:eastAsia="Calibri" w:hAnsi="Calibri" w:cs="Calibri"/>
          <w:szCs w:val="24"/>
          <w:u w:val="single"/>
        </w:rPr>
        <w:t>!”</w:t>
      </w:r>
    </w:p>
    <w:p w14:paraId="5F6B6F18" w14:textId="5A73BC33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Με τι κριτήρια πήρατε τελικά τις αποφάσεις για τη διαχείριση του ποταμού;</w:t>
      </w:r>
    </w:p>
    <w:p w14:paraId="2DB2F11B" w14:textId="0C329461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  <w:lang w:val="en-US"/>
        </w:rPr>
      </w:pPr>
      <w:r w:rsidRPr="00305127">
        <w:rPr>
          <w:rFonts w:ascii="Calibri" w:eastAsia="Calibri" w:hAnsi="Calibri" w:cs="Calibri"/>
          <w:i/>
          <w:iCs/>
          <w:szCs w:val="24"/>
        </w:rPr>
        <w:t xml:space="preserve">Ποιες δυσκολίες εντοπίσατε στη συνεννόηση μεταξύ των εμπλεκομένων; </w:t>
      </w:r>
      <w:proofErr w:type="spellStart"/>
      <w:r w:rsidRPr="00305127">
        <w:rPr>
          <w:rFonts w:ascii="Calibri" w:eastAsia="Calibri" w:hAnsi="Calibri" w:cs="Calibri"/>
          <w:i/>
          <w:iCs/>
          <w:szCs w:val="24"/>
          <w:lang w:val="en-US"/>
        </w:rPr>
        <w:t>Τι</w:t>
      </w:r>
      <w:proofErr w:type="spellEnd"/>
      <w:r w:rsidRPr="00305127">
        <w:rPr>
          <w:rFonts w:ascii="Calibri" w:eastAsia="Calibri" w:hAnsi="Calibri" w:cs="Calibri"/>
          <w:i/>
          <w:iCs/>
          <w:szCs w:val="24"/>
          <w:lang w:val="en-US"/>
        </w:rPr>
        <w:t xml:space="preserve"> σας </w:t>
      </w:r>
      <w:proofErr w:type="spellStart"/>
      <w:r w:rsidRPr="00305127">
        <w:rPr>
          <w:rFonts w:ascii="Calibri" w:eastAsia="Calibri" w:hAnsi="Calibri" w:cs="Calibri"/>
          <w:i/>
          <w:iCs/>
          <w:szCs w:val="24"/>
          <w:lang w:val="en-US"/>
        </w:rPr>
        <w:t>δυσκόλεψε</w:t>
      </w:r>
      <w:proofErr w:type="spellEnd"/>
      <w:r w:rsidRPr="00305127">
        <w:rPr>
          <w:rFonts w:ascii="Calibri" w:eastAsia="Calibri" w:hAnsi="Calibri" w:cs="Calibri"/>
          <w:i/>
          <w:iCs/>
          <w:szCs w:val="24"/>
          <w:lang w:val="en-US"/>
        </w:rPr>
        <w:t xml:space="preserve"> π</w:t>
      </w:r>
      <w:proofErr w:type="spellStart"/>
      <w:r w:rsidRPr="00305127">
        <w:rPr>
          <w:rFonts w:ascii="Calibri" w:eastAsia="Calibri" w:hAnsi="Calibri" w:cs="Calibri"/>
          <w:i/>
          <w:iCs/>
          <w:szCs w:val="24"/>
          <w:lang w:val="en-US"/>
        </w:rPr>
        <w:t>ιο</w:t>
      </w:r>
      <w:proofErr w:type="spellEnd"/>
      <w:r w:rsidRPr="00305127">
        <w:rPr>
          <w:rFonts w:ascii="Calibri" w:eastAsia="Calibri" w:hAnsi="Calibri" w:cs="Calibri"/>
          <w:i/>
          <w:iCs/>
          <w:szCs w:val="24"/>
          <w:lang w:val="en-US"/>
        </w:rPr>
        <w:t xml:space="preserve"> π</w:t>
      </w:r>
      <w:proofErr w:type="spellStart"/>
      <w:r w:rsidRPr="00305127">
        <w:rPr>
          <w:rFonts w:ascii="Calibri" w:eastAsia="Calibri" w:hAnsi="Calibri" w:cs="Calibri"/>
          <w:i/>
          <w:iCs/>
          <w:szCs w:val="24"/>
          <w:lang w:val="en-US"/>
        </w:rPr>
        <w:t>ολύ</w:t>
      </w:r>
      <w:proofErr w:type="spellEnd"/>
      <w:r w:rsidRPr="00305127">
        <w:rPr>
          <w:rFonts w:ascii="Calibri" w:eastAsia="Calibri" w:hAnsi="Calibri" w:cs="Calibri"/>
          <w:i/>
          <w:iCs/>
          <w:szCs w:val="24"/>
          <w:lang w:val="en-US"/>
        </w:rPr>
        <w:t>;</w:t>
      </w:r>
    </w:p>
    <w:p w14:paraId="3D498B5A" w14:textId="4CD59343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Βρήκε κάποιο διαχειριστικό συμβούλιο μια λύση που να τους ικανοποιεί όλους;</w:t>
      </w:r>
    </w:p>
    <w:p w14:paraId="138F2829" w14:textId="3F5B1173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Πιστεύετε ότι η γνώμη κάποιας ομάδας εμπλεκομένων θα έπρεπε να έχει μεγαλύτερη βαρύτητα;</w:t>
      </w:r>
    </w:p>
    <w:p w14:paraId="1B610A9F" w14:textId="3C5765BC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Αφού κάθε ένας από εμάς θέλει περίπου τα ίδια πράγματα (υγεία, χρήματα, καθαρό περιβάλλον) γιατί δημιουργούνται τόσες διαμάχες;</w:t>
      </w:r>
    </w:p>
    <w:p w14:paraId="3E9813E6" w14:textId="2DA7EAD4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Θα συμβιβαζόσασταν με μικρότερο οικονομικό όφελος για να προστατεύσετε την υγεία της περιοχής;</w:t>
      </w:r>
    </w:p>
    <w:p w14:paraId="05D7CDA2" w14:textId="174270DB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lastRenderedPageBreak/>
        <w:t>Πιστεύετε ότι η υγεία του περιβάλλοντος συνδυάζεται με την υγεία των ανθρώπων;</w:t>
      </w:r>
    </w:p>
    <w:p w14:paraId="600168AD" w14:textId="6280AF8E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Τι καταλάβετε για τη διαχείριση των φυσικών πόρων; Είναι εύκολο τελικά να συν-αποφασίζουμε για τη διαχείριση τους;</w:t>
      </w:r>
    </w:p>
    <w:p w14:paraId="75E7C38C" w14:textId="041271F1" w:rsidR="637E2BB9" w:rsidRPr="00305127" w:rsidRDefault="637E2BB9" w:rsidP="00305127">
      <w:pPr>
        <w:pStyle w:val="aa"/>
        <w:numPr>
          <w:ilvl w:val="0"/>
          <w:numId w:val="1"/>
        </w:numPr>
        <w:spacing w:before="200" w:after="0"/>
        <w:jc w:val="both"/>
        <w:rPr>
          <w:rFonts w:ascii="Calibri" w:eastAsia="Calibri" w:hAnsi="Calibri" w:cs="Calibri"/>
          <w:i/>
          <w:iCs/>
          <w:szCs w:val="24"/>
        </w:rPr>
      </w:pPr>
      <w:r w:rsidRPr="00305127">
        <w:rPr>
          <w:rFonts w:ascii="Calibri" w:eastAsia="Calibri" w:hAnsi="Calibri" w:cs="Calibri"/>
          <w:i/>
          <w:iCs/>
          <w:szCs w:val="24"/>
        </w:rPr>
        <w:t>Γιατί κάποιες ομάδες βρήκαν κοινές λύσεις και κάποιες όχι;</w:t>
      </w:r>
    </w:p>
    <w:p w14:paraId="1EC26458" w14:textId="17210A2E" w:rsidR="29F84939" w:rsidRPr="00305127" w:rsidRDefault="29F84939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</w:p>
    <w:p w14:paraId="3B4B7597" w14:textId="17896845" w:rsidR="29F84939" w:rsidRPr="00305127" w:rsidRDefault="29F84939" w:rsidP="00305127">
      <w:pPr>
        <w:spacing w:before="200" w:after="0"/>
        <w:jc w:val="both"/>
        <w:rPr>
          <w:rFonts w:ascii="Calibri" w:eastAsia="Calibri" w:hAnsi="Calibri" w:cs="Calibri"/>
          <w:szCs w:val="24"/>
        </w:rPr>
      </w:pPr>
    </w:p>
    <w:p w14:paraId="210BD653" w14:textId="0F9D306B" w:rsidR="29F84939" w:rsidRPr="00305127" w:rsidRDefault="29F84939" w:rsidP="00305127">
      <w:pPr>
        <w:spacing w:before="200" w:after="0"/>
        <w:jc w:val="both"/>
        <w:rPr>
          <w:rFonts w:ascii="Calibri" w:eastAsia="Calibri" w:hAnsi="Calibri" w:cs="Calibri"/>
          <w:i/>
          <w:iCs/>
          <w:color w:val="000000" w:themeColor="text1"/>
          <w:szCs w:val="24"/>
        </w:rPr>
      </w:pPr>
    </w:p>
    <w:p w14:paraId="5129B701" w14:textId="5EB69107" w:rsidR="29F84939" w:rsidRPr="00305127" w:rsidRDefault="29F84939" w:rsidP="00305127">
      <w:pPr>
        <w:spacing w:before="200" w:after="0"/>
        <w:jc w:val="both"/>
        <w:rPr>
          <w:rFonts w:ascii="Calibri" w:eastAsia="Calibri" w:hAnsi="Calibri" w:cs="Calibri"/>
          <w:color w:val="000000" w:themeColor="text1"/>
          <w:szCs w:val="24"/>
        </w:rPr>
      </w:pPr>
    </w:p>
    <w:p w14:paraId="27AC3EEA" w14:textId="6B5DC836" w:rsidR="29F84939" w:rsidRPr="00305127" w:rsidRDefault="29F84939" w:rsidP="00305127">
      <w:pPr>
        <w:jc w:val="both"/>
        <w:rPr>
          <w:rFonts w:ascii="Calibri" w:hAnsi="Calibri"/>
          <w:szCs w:val="24"/>
        </w:rPr>
      </w:pPr>
    </w:p>
    <w:sectPr w:rsidR="29F84939" w:rsidRPr="00305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8499A" w14:textId="77777777" w:rsidR="00575BFD" w:rsidRDefault="00575BFD" w:rsidP="00977B70">
      <w:pPr>
        <w:spacing w:after="0" w:line="240" w:lineRule="auto"/>
      </w:pPr>
      <w:r>
        <w:separator/>
      </w:r>
    </w:p>
  </w:endnote>
  <w:endnote w:type="continuationSeparator" w:id="0">
    <w:p w14:paraId="107C0FFA" w14:textId="77777777" w:rsidR="00575BFD" w:rsidRDefault="00575BFD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49741" w14:textId="77777777" w:rsidR="00575BFD" w:rsidRDefault="00575BFD" w:rsidP="00977B70">
      <w:pPr>
        <w:spacing w:after="0" w:line="240" w:lineRule="auto"/>
      </w:pPr>
      <w:r>
        <w:separator/>
      </w:r>
    </w:p>
  </w:footnote>
  <w:footnote w:type="continuationSeparator" w:id="0">
    <w:p w14:paraId="65B2A837" w14:textId="77777777" w:rsidR="00575BFD" w:rsidRDefault="00575BFD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6DA8B"/>
    <w:multiLevelType w:val="hybridMultilevel"/>
    <w:tmpl w:val="2D4C085A"/>
    <w:lvl w:ilvl="0" w:tplc="A0A45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807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8A6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E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61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8AF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A2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E1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088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BA5B0"/>
    <w:multiLevelType w:val="hybridMultilevel"/>
    <w:tmpl w:val="CAEE97E8"/>
    <w:lvl w:ilvl="0" w:tplc="34340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220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AA64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4AC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CE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01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61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A3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28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15FBA"/>
    <w:multiLevelType w:val="hybridMultilevel"/>
    <w:tmpl w:val="0D34E4C4"/>
    <w:lvl w:ilvl="0" w:tplc="F576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A6B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A62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C6A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C1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4A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425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E08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1EE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7B"/>
    <w:rsid w:val="001B7303"/>
    <w:rsid w:val="00305127"/>
    <w:rsid w:val="003F51C3"/>
    <w:rsid w:val="00424A1D"/>
    <w:rsid w:val="00487403"/>
    <w:rsid w:val="00575BFD"/>
    <w:rsid w:val="006D37F5"/>
    <w:rsid w:val="008A2E58"/>
    <w:rsid w:val="00914408"/>
    <w:rsid w:val="00927BDC"/>
    <w:rsid w:val="0096106E"/>
    <w:rsid w:val="00964D8E"/>
    <w:rsid w:val="00977B70"/>
    <w:rsid w:val="00992F9A"/>
    <w:rsid w:val="00A655C9"/>
    <w:rsid w:val="00A94D58"/>
    <w:rsid w:val="00AE1B7A"/>
    <w:rsid w:val="00D93996"/>
    <w:rsid w:val="00E33272"/>
    <w:rsid w:val="00E518A8"/>
    <w:rsid w:val="00F43A89"/>
    <w:rsid w:val="00FB14BC"/>
    <w:rsid w:val="00FB3E7B"/>
    <w:rsid w:val="00FD622B"/>
    <w:rsid w:val="0199D716"/>
    <w:rsid w:val="01BE28EB"/>
    <w:rsid w:val="03F81D4D"/>
    <w:rsid w:val="096D027E"/>
    <w:rsid w:val="0A9AA223"/>
    <w:rsid w:val="0CACB5E2"/>
    <w:rsid w:val="0D6C93F6"/>
    <w:rsid w:val="0DD3E10B"/>
    <w:rsid w:val="11D186FE"/>
    <w:rsid w:val="167C0C47"/>
    <w:rsid w:val="16DE0DAA"/>
    <w:rsid w:val="174FEBBE"/>
    <w:rsid w:val="1961A222"/>
    <w:rsid w:val="1CE8F65D"/>
    <w:rsid w:val="1D786D35"/>
    <w:rsid w:val="1E635451"/>
    <w:rsid w:val="24641F0F"/>
    <w:rsid w:val="270B3EC2"/>
    <w:rsid w:val="28CE2209"/>
    <w:rsid w:val="29F84939"/>
    <w:rsid w:val="2B47EE32"/>
    <w:rsid w:val="2DEE6B66"/>
    <w:rsid w:val="2F4A89D1"/>
    <w:rsid w:val="325914B0"/>
    <w:rsid w:val="33F6BF73"/>
    <w:rsid w:val="349F41FE"/>
    <w:rsid w:val="350FC514"/>
    <w:rsid w:val="362666D2"/>
    <w:rsid w:val="36C5235A"/>
    <w:rsid w:val="37D7D52C"/>
    <w:rsid w:val="37F31920"/>
    <w:rsid w:val="3B2DD9A6"/>
    <w:rsid w:val="3BE6236B"/>
    <w:rsid w:val="3DB0AAD9"/>
    <w:rsid w:val="3DE7FEF4"/>
    <w:rsid w:val="3F5C05F2"/>
    <w:rsid w:val="3FF070EB"/>
    <w:rsid w:val="4261EBDD"/>
    <w:rsid w:val="44FAD4F0"/>
    <w:rsid w:val="45C0962D"/>
    <w:rsid w:val="46147E88"/>
    <w:rsid w:val="473C1046"/>
    <w:rsid w:val="48500A76"/>
    <w:rsid w:val="497F6E4A"/>
    <w:rsid w:val="4B42C86E"/>
    <w:rsid w:val="4FA73806"/>
    <w:rsid w:val="532B773C"/>
    <w:rsid w:val="542E074B"/>
    <w:rsid w:val="5C42A6DC"/>
    <w:rsid w:val="637E2BB9"/>
    <w:rsid w:val="64C7C9BB"/>
    <w:rsid w:val="67336816"/>
    <w:rsid w:val="6BA50D17"/>
    <w:rsid w:val="6FA132AA"/>
    <w:rsid w:val="70C2225F"/>
    <w:rsid w:val="71452C15"/>
    <w:rsid w:val="7841124F"/>
    <w:rsid w:val="7A53763A"/>
    <w:rsid w:val="7D12F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Revision"/>
    <w:hidden/>
    <w:uiPriority w:val="99"/>
    <w:semiHidden/>
    <w:rsid w:val="004874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Κερασοβίτης Κωνσταντίνος</cp:lastModifiedBy>
  <cp:revision>4</cp:revision>
  <dcterms:created xsi:type="dcterms:W3CDTF">2025-05-16T18:19:00Z</dcterms:created>
  <dcterms:modified xsi:type="dcterms:W3CDTF">2025-05-19T07:23:00Z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